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가족 사랑의 날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창의적 체험활동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사회정서학습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가족 사랑과 감사 표현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가족 사랑의 의미를 이해한다.</w:t>
      </w:r>
    </w:p>
    <w:p>
      <w:pPr>
        <w:spacing w:after="80"/>
      </w:pPr>
      <w:r>
        <w:rPr>
          <w:sz w:val="21"/>
          <w:szCs w:val="21"/>
        </w:rPr>
        <w:t xml:space="preserve">· 가족에게 감사의 마음을 표현할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가족 이야기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여러분의 가족은 어떤 분들인가요? 가족에 대해 이야기해볼까요?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가족에 대해 이야기하고, 다른 친구들의 이야기를 듣는다.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가족 사진을 미리 준비해오도록 안내한다.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가족 사랑 마인드맵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가족 사랑이란 무엇인지 마인드맵을 통해 정리해봅시다. 가족과의 추억이나 감사한 순간을 떠올려보세요.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마인드맵에 가족 사랑의 의미와 관련된 내용을 적는다.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감사 편지 작성하기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가족에게 전하고 싶은 감사의 마음을 편지로 적어봅시다. 어떤 말을 전하고 싶은가요?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가족에게 감사의 마음을 담아 편지를 작성한다.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마인드맵 작성 시 다양한 색을 사용하도록 유도한다.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편지지와 필기구를 준비한다.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편지 공유하기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작성한 편지를 친구들과 나누어 읽어볼까요? 서로의 편지를 들으며 감동을 나눠봅시다.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편지를 친구들과 나누어 읽고, 다른 친구들의 편지를 듣는다.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마무리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가족 사랑에 대해 배운 점을 돌아보며, 가족에게 전하고 싶은 말을 한 마디씩 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수업에서 느낀 점과 가족에게 전하고 싶은 말을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편지 내용은 자율적으로 공개하도록 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발표 후 교사와 하이파이브로 수업을 마무리한다.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가족 사랑의 의미를 이해하고 표현하는가?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 평가 및 발표 내용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가족에 대해 이야기할 때 민감한 부분이 있을 수 있으니 주의 깊게 듣고 반응한다.</w:t>
      </w:r>
    </w:p>
    <w:p>
      <w:pPr>
        <w:spacing w:after="80"/>
      </w:pPr>
      <w:r>
        <w:rPr>
          <w:sz w:val="21"/>
          <w:szCs w:val="21"/>
        </w:rPr>
        <w:t xml:space="preserve">· 편지 작성 시 학생들이 부담을 느끼지 않도록 자유로운 분위기를 조성한다.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2026-07-04T02:26:59.697Z</dcterms:created>
  <dcterms:modified xsi:type="dcterms:W3CDTF">2026-07-04T02:26:59.697Z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